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FCAD" w14:textId="73C9F270" w:rsidR="00750812" w:rsidRDefault="00D02325" w:rsidP="00D02325">
      <w:pPr>
        <w:spacing w:before="75" w:after="75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val="mk-MK"/>
        </w:rPr>
        <w:t xml:space="preserve">                                      </w:t>
      </w:r>
      <w:r w:rsidR="009D3C66">
        <w:rPr>
          <w:noProof/>
          <w:lang w:val="en-US"/>
        </w:rPr>
        <w:drawing>
          <wp:inline distT="0" distB="0" distL="0" distR="0" wp14:anchorId="5F4B8159" wp14:editId="6EAE0ED1">
            <wp:extent cx="1385986" cy="768654"/>
            <wp:effectExtent l="19050" t="0" r="4664" b="0"/>
            <wp:docPr id="3" name="Picture 3" descr="Z:\Симона\Logo NEW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имона\Logo NEW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42" cy="76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CC650" w14:textId="77777777" w:rsidR="00D02325" w:rsidRDefault="00D02325" w:rsidP="00D02325">
      <w:pPr>
        <w:pStyle w:val="Header"/>
        <w:jc w:val="center"/>
        <w:rPr>
          <w:b/>
        </w:rPr>
      </w:pPr>
      <w:proofErr w:type="spellStart"/>
      <w:r>
        <w:rPr>
          <w:b/>
        </w:rPr>
        <w:t>Собрание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Република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Северна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Македонија</w:t>
      </w:r>
      <w:proofErr w:type="spellEnd"/>
    </w:p>
    <w:p w14:paraId="23D0BCE0" w14:textId="77777777" w:rsidR="00D02325" w:rsidRDefault="00D02325" w:rsidP="00716C68">
      <w:pPr>
        <w:spacing w:before="75" w:after="75" w:line="300" w:lineRule="atLeast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14:paraId="4D93C54E" w14:textId="1C5120BF" w:rsidR="00716C68" w:rsidRPr="00716C68" w:rsidRDefault="00716C68" w:rsidP="00750812">
      <w:pPr>
        <w:spacing w:before="75" w:after="75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716C68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>ПОСТОЈАНА АНКЕТНА КОМИСИЈА ЗА ЗАШТИТА НА СЛОБОДИТЕ И ПРАВАТА НА ГРАЃАНИНОТ</w:t>
      </w:r>
    </w:p>
    <w:p w14:paraId="7003F288" w14:textId="77777777" w:rsidR="009F676C" w:rsidRDefault="009F676C">
      <w:pPr>
        <w:rPr>
          <w:rFonts w:ascii="Arial" w:hAnsi="Arial" w:cs="Arial"/>
          <w:b/>
          <w:bCs/>
          <w:sz w:val="24"/>
          <w:szCs w:val="24"/>
          <w:lang w:val="sr-Latn-RS"/>
        </w:rPr>
      </w:pPr>
    </w:p>
    <w:p w14:paraId="0BF49526" w14:textId="77777777" w:rsidR="00750812" w:rsidRDefault="00750812" w:rsidP="004B2C12">
      <w:pP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27C495C" w14:textId="1D276905" w:rsidR="009F676C" w:rsidRDefault="00716C68" w:rsidP="004B2C12">
      <w:pPr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ПОСТ-ЗАКОНОДАВЕН НАДЗОР НА ЗАКОНОТ ЗА ОПШТАТА УПРАВНА ПОСТАПКА</w:t>
      </w:r>
    </w:p>
    <w:p w14:paraId="5517354C" w14:textId="77777777" w:rsidR="009F676C" w:rsidRDefault="009F676C">
      <w:pPr>
        <w:rPr>
          <w:rFonts w:ascii="Arial" w:hAnsi="Arial" w:cs="Arial"/>
          <w:b/>
          <w:bCs/>
          <w:sz w:val="24"/>
          <w:szCs w:val="24"/>
          <w:lang w:val="sr-Latn-RS"/>
        </w:rPr>
      </w:pPr>
    </w:p>
    <w:p w14:paraId="29CADEDC" w14:textId="6FF72580" w:rsidR="004B2C12" w:rsidRDefault="00716C68" w:rsidP="00750812">
      <w:pP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КОМЕНТАРИ, ЗАБЕЛЕШКИ, СУГЕСТИИ – ДОКАЗИ – ГИ ДОСТАВУВА</w:t>
      </w:r>
    </w:p>
    <w:p w14:paraId="5362AD54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169DFDE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73D6AEF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9785F7E" w14:textId="6E06BC4D" w:rsidR="00750812" w:rsidRDefault="00750812" w:rsidP="00D02325">
      <w:pPr>
        <w:tabs>
          <w:tab w:val="left" w:pos="6588"/>
        </w:tabs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ab/>
      </w:r>
      <w:bookmarkStart w:id="0" w:name="_GoBack"/>
      <w:bookmarkEnd w:id="0"/>
    </w:p>
    <w:p w14:paraId="78D0ED30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5EE10608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FB473BA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C07AF70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F735101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7413485F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3CB0E7A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47FEB5E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E39760D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4A41570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C8E9780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3CC1636" w14:textId="77777777" w:rsidR="00750812" w:rsidRDefault="00750812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7372B5F0" w14:textId="277D0975" w:rsidR="00716C68" w:rsidRDefault="00716C68" w:rsidP="0062430E">
      <w:pPr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____________________________________________________________</w:t>
      </w:r>
    </w:p>
    <w:p w14:paraId="28268225" w14:textId="7323F828" w:rsidR="00716C68" w:rsidRDefault="00716C68">
      <w:pPr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(СТАВЕТЕ ГО ИМЕТО И КОНТАКТОТ ОВДЕ – НЕ Е ЗАДОЛЖИТЕЛНО ) </w:t>
      </w:r>
    </w:p>
    <w:p w14:paraId="76648D82" w14:textId="0BCFD27F" w:rsidR="00DC1A26" w:rsidRPr="00716C68" w:rsidRDefault="00DC1A26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sectPr w:rsidR="00DC1A26" w:rsidRPr="00716C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850E0" w16cid:durableId="21EBDA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BDF27" w14:textId="77777777" w:rsidR="0007589D" w:rsidRDefault="0007589D" w:rsidP="00750812">
      <w:pPr>
        <w:spacing w:after="0" w:line="240" w:lineRule="auto"/>
      </w:pPr>
      <w:r>
        <w:separator/>
      </w:r>
    </w:p>
  </w:endnote>
  <w:endnote w:type="continuationSeparator" w:id="0">
    <w:p w14:paraId="343B1D88" w14:textId="77777777" w:rsidR="0007589D" w:rsidRDefault="0007589D" w:rsidP="0075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B0A97" w14:textId="77777777" w:rsidR="0007589D" w:rsidRDefault="0007589D" w:rsidP="00750812">
      <w:pPr>
        <w:spacing w:after="0" w:line="240" w:lineRule="auto"/>
      </w:pPr>
      <w:r>
        <w:separator/>
      </w:r>
    </w:p>
  </w:footnote>
  <w:footnote w:type="continuationSeparator" w:id="0">
    <w:p w14:paraId="51803D88" w14:textId="77777777" w:rsidR="0007589D" w:rsidRDefault="0007589D" w:rsidP="0075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673A" w14:textId="6217FE15" w:rsidR="00750812" w:rsidRDefault="00750812" w:rsidP="00750812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1F6F67" wp14:editId="53147840">
          <wp:simplePos x="0" y="0"/>
          <wp:positionH relativeFrom="column">
            <wp:posOffset>4282440</wp:posOffset>
          </wp:positionH>
          <wp:positionV relativeFrom="paragraph">
            <wp:posOffset>0</wp:posOffset>
          </wp:positionV>
          <wp:extent cx="1438910" cy="1061085"/>
          <wp:effectExtent l="0" t="0" r="8890" b="5715"/>
          <wp:wrapThrough wrapText="bothSides">
            <wp:wrapPolygon edited="0">
              <wp:start x="1144" y="0"/>
              <wp:lineTo x="0" y="1551"/>
              <wp:lineTo x="0" y="8919"/>
              <wp:lineTo x="1716" y="12409"/>
              <wp:lineTo x="3146" y="12409"/>
              <wp:lineTo x="2002" y="15124"/>
              <wp:lineTo x="2002" y="16287"/>
              <wp:lineTo x="4289" y="18614"/>
              <wp:lineTo x="2860" y="19390"/>
              <wp:lineTo x="0" y="21329"/>
              <wp:lineTo x="21447" y="21329"/>
              <wp:lineTo x="19160" y="19777"/>
              <wp:lineTo x="19732" y="15124"/>
              <wp:lineTo x="18302" y="12409"/>
              <wp:lineTo x="19732" y="12409"/>
              <wp:lineTo x="21447" y="8919"/>
              <wp:lineTo x="21447" y="0"/>
              <wp:lineTo x="4861" y="0"/>
              <wp:lineTo x="114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6C"/>
    <w:rsid w:val="000746FF"/>
    <w:rsid w:val="0007589D"/>
    <w:rsid w:val="00340269"/>
    <w:rsid w:val="003F6540"/>
    <w:rsid w:val="004B2C12"/>
    <w:rsid w:val="004F3AEB"/>
    <w:rsid w:val="0062430E"/>
    <w:rsid w:val="00651E90"/>
    <w:rsid w:val="006C1FD5"/>
    <w:rsid w:val="00716C68"/>
    <w:rsid w:val="00750812"/>
    <w:rsid w:val="00825961"/>
    <w:rsid w:val="00861781"/>
    <w:rsid w:val="008A0819"/>
    <w:rsid w:val="00997F11"/>
    <w:rsid w:val="009D3C66"/>
    <w:rsid w:val="009F2146"/>
    <w:rsid w:val="009F676C"/>
    <w:rsid w:val="00C474BB"/>
    <w:rsid w:val="00CA4AE3"/>
    <w:rsid w:val="00D02325"/>
    <w:rsid w:val="00DC1A26"/>
    <w:rsid w:val="00E366DF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BC21D"/>
  <w15:chartTrackingRefBased/>
  <w15:docId w15:val="{4ED0A0D8-88F4-450F-B196-D990BA1C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8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6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A2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6C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12"/>
  </w:style>
  <w:style w:type="paragraph" w:styleId="Footer">
    <w:name w:val="footer"/>
    <w:basedOn w:val="Normal"/>
    <w:link w:val="FooterChar"/>
    <w:uiPriority w:val="99"/>
    <w:unhideWhenUsed/>
    <w:rsid w:val="0075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12"/>
  </w:style>
  <w:style w:type="character" w:customStyle="1" w:styleId="Heading1Char">
    <w:name w:val="Heading 1 Char"/>
    <w:basedOn w:val="DefaultParagraphFont"/>
    <w:link w:val="Heading1"/>
    <w:uiPriority w:val="9"/>
    <w:rsid w:val="00750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7F25-3646-4184-AB3C-4E0F7121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Stankovic</dc:creator>
  <cp:keywords/>
  <dc:description/>
  <cp:lastModifiedBy>Simona Sardelik</cp:lastModifiedBy>
  <cp:revision>5</cp:revision>
  <dcterms:created xsi:type="dcterms:W3CDTF">2020-02-10T13:30:00Z</dcterms:created>
  <dcterms:modified xsi:type="dcterms:W3CDTF">2020-02-11T09:51:00Z</dcterms:modified>
</cp:coreProperties>
</file>